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BAAD" w14:textId="0949EC4E" w:rsidR="003F17FE" w:rsidRPr="00855032" w:rsidRDefault="003F17FE">
      <w:pPr>
        <w:rPr>
          <w:sz w:val="24"/>
          <w:szCs w:val="24"/>
        </w:rPr>
      </w:pPr>
      <w:r w:rsidRPr="00855032">
        <w:rPr>
          <w:sz w:val="24"/>
          <w:szCs w:val="24"/>
        </w:rPr>
        <w:t>DATE: December 13, 2021</w:t>
      </w:r>
    </w:p>
    <w:p w14:paraId="0671F838" w14:textId="77777777" w:rsidR="00855032" w:rsidRDefault="00855032">
      <w:pPr>
        <w:rPr>
          <w:sz w:val="24"/>
          <w:szCs w:val="24"/>
        </w:rPr>
      </w:pPr>
    </w:p>
    <w:p w14:paraId="17E3CE14" w14:textId="28E5797A" w:rsidR="007A02EE" w:rsidRPr="00855032" w:rsidRDefault="003F17FE">
      <w:pPr>
        <w:rPr>
          <w:sz w:val="24"/>
          <w:szCs w:val="24"/>
        </w:rPr>
      </w:pPr>
      <w:r w:rsidRPr="00855032">
        <w:rPr>
          <w:sz w:val="24"/>
          <w:szCs w:val="24"/>
        </w:rPr>
        <w:t>TO:</w:t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="00523FC8" w:rsidRPr="00855032">
        <w:rPr>
          <w:sz w:val="24"/>
          <w:szCs w:val="24"/>
        </w:rPr>
        <w:t xml:space="preserve">Tim McHarg AICP, </w:t>
      </w:r>
      <w:r w:rsidRPr="00855032">
        <w:rPr>
          <w:sz w:val="24"/>
          <w:szCs w:val="24"/>
        </w:rPr>
        <w:t>Senior Planner – City of Mercer Island</w:t>
      </w:r>
    </w:p>
    <w:p w14:paraId="18F02F02" w14:textId="25866388" w:rsidR="003F17FE" w:rsidRPr="00855032" w:rsidRDefault="003F17FE">
      <w:pPr>
        <w:rPr>
          <w:sz w:val="24"/>
          <w:szCs w:val="24"/>
        </w:rPr>
      </w:pPr>
      <w:r w:rsidRPr="00855032">
        <w:rPr>
          <w:sz w:val="24"/>
          <w:szCs w:val="24"/>
        </w:rPr>
        <w:t xml:space="preserve">RE: </w:t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proofErr w:type="spellStart"/>
      <w:r w:rsidRPr="00855032">
        <w:rPr>
          <w:sz w:val="24"/>
          <w:szCs w:val="24"/>
        </w:rPr>
        <w:t>Colvert</w:t>
      </w:r>
      <w:proofErr w:type="spellEnd"/>
      <w:r w:rsidRPr="00855032">
        <w:rPr>
          <w:sz w:val="24"/>
          <w:szCs w:val="24"/>
        </w:rPr>
        <w:t>/</w:t>
      </w:r>
      <w:proofErr w:type="spellStart"/>
      <w:r w:rsidRPr="00855032">
        <w:rPr>
          <w:sz w:val="24"/>
          <w:szCs w:val="24"/>
        </w:rPr>
        <w:t>Goe</w:t>
      </w:r>
      <w:proofErr w:type="spellEnd"/>
      <w:r w:rsidRPr="00855032">
        <w:rPr>
          <w:sz w:val="24"/>
          <w:szCs w:val="24"/>
        </w:rPr>
        <w:t xml:space="preserve"> – Critical Areas Deviation</w:t>
      </w:r>
      <w:r w:rsidR="00523FC8" w:rsidRPr="00855032">
        <w:rPr>
          <w:sz w:val="24"/>
          <w:szCs w:val="24"/>
        </w:rPr>
        <w:t xml:space="preserve"> Application</w:t>
      </w:r>
    </w:p>
    <w:p w14:paraId="50451B79" w14:textId="3D58D75F" w:rsidR="003F17FE" w:rsidRPr="00855032" w:rsidRDefault="003F17FE" w:rsidP="003F17F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 xml:space="preserve">Attached for </w:t>
      </w:r>
      <w:proofErr w:type="gramStart"/>
      <w:r w:rsidRPr="00855032">
        <w:rPr>
          <w:sz w:val="24"/>
          <w:szCs w:val="24"/>
        </w:rPr>
        <w:t>approval  (</w:t>
      </w:r>
      <w:proofErr w:type="gramEnd"/>
      <w:r w:rsidRPr="00855032">
        <w:rPr>
          <w:sz w:val="24"/>
          <w:szCs w:val="24"/>
        </w:rPr>
        <w:t>Note: Update of lapsed CAD for subject property</w:t>
      </w:r>
    </w:p>
    <w:p w14:paraId="144B21EB" w14:textId="0D761C62" w:rsidR="003F17FE" w:rsidRPr="00855032" w:rsidRDefault="003F17FE" w:rsidP="003F17F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ab/>
        <w:t>Incorporated by reference – CA</w:t>
      </w:r>
      <w:r w:rsidR="00523FC8" w:rsidRPr="00855032">
        <w:rPr>
          <w:sz w:val="24"/>
          <w:szCs w:val="24"/>
        </w:rPr>
        <w:t>D</w:t>
      </w:r>
      <w:r w:rsidRPr="00855032">
        <w:rPr>
          <w:sz w:val="24"/>
          <w:szCs w:val="24"/>
        </w:rPr>
        <w:t xml:space="preserve"> </w:t>
      </w:r>
      <w:r w:rsidR="00523FC8" w:rsidRPr="00855032">
        <w:rPr>
          <w:sz w:val="24"/>
          <w:szCs w:val="24"/>
        </w:rPr>
        <w:t>13-</w:t>
      </w:r>
      <w:r w:rsidRPr="00855032">
        <w:rPr>
          <w:sz w:val="24"/>
          <w:szCs w:val="24"/>
        </w:rPr>
        <w:t>004</w:t>
      </w:r>
      <w:r w:rsidR="00523FC8" w:rsidRPr="00855032">
        <w:rPr>
          <w:sz w:val="24"/>
          <w:szCs w:val="24"/>
        </w:rPr>
        <w:t>/SEPA MDNS 13-002</w:t>
      </w:r>
    </w:p>
    <w:p w14:paraId="49488F0E" w14:textId="129C6F5E" w:rsidR="003F17FE" w:rsidRDefault="003F17FE" w:rsidP="003F17F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ab/>
        <w:t xml:space="preserve">April 7, 2014 Approval </w:t>
      </w:r>
    </w:p>
    <w:p w14:paraId="16693128" w14:textId="5C8F945C" w:rsidR="00D870D6" w:rsidRDefault="00D870D6" w:rsidP="003F17FE">
      <w:pPr>
        <w:spacing w:after="0"/>
        <w:rPr>
          <w:sz w:val="24"/>
          <w:szCs w:val="24"/>
        </w:rPr>
      </w:pPr>
    </w:p>
    <w:p w14:paraId="0B3B7C8B" w14:textId="4A1EED79" w:rsidR="00D870D6" w:rsidRDefault="00D870D6" w:rsidP="003F17FE">
      <w:pPr>
        <w:spacing w:after="0"/>
        <w:rPr>
          <w:sz w:val="24"/>
          <w:szCs w:val="24"/>
        </w:rPr>
      </w:pPr>
      <w:r>
        <w:rPr>
          <w:sz w:val="24"/>
          <w:szCs w:val="24"/>
        </w:rPr>
        <w:t>Current Description of Request:</w:t>
      </w:r>
    </w:p>
    <w:p w14:paraId="1F890EA7" w14:textId="583DFD65" w:rsidR="00D870D6" w:rsidRDefault="00D870D6" w:rsidP="003F17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 request for:  1) a setback deviation to reduce the rear setback of the approved short </w:t>
      </w:r>
      <w:r>
        <w:rPr>
          <w:sz w:val="24"/>
          <w:szCs w:val="24"/>
        </w:rPr>
        <w:tab/>
      </w:r>
    </w:p>
    <w:p w14:paraId="5D2EE4A1" w14:textId="03DE151F" w:rsidR="00D870D6" w:rsidRDefault="00D870D6" w:rsidP="003F17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Plat lots</w:t>
      </w:r>
      <w:r w:rsidR="007519B7">
        <w:rPr>
          <w:sz w:val="24"/>
          <w:szCs w:val="24"/>
        </w:rPr>
        <w:t xml:space="preserve"> to 10 feet from the required </w:t>
      </w:r>
      <w:proofErr w:type="gramStart"/>
      <w:r w:rsidR="007519B7">
        <w:rPr>
          <w:sz w:val="24"/>
          <w:szCs w:val="24"/>
        </w:rPr>
        <w:t>25 foot</w:t>
      </w:r>
      <w:proofErr w:type="gramEnd"/>
      <w:r w:rsidR="007519B7">
        <w:rPr>
          <w:sz w:val="24"/>
          <w:szCs w:val="24"/>
        </w:rPr>
        <w:t xml:space="preserve"> rear setback width; 2) a critical areas </w:t>
      </w:r>
    </w:p>
    <w:p w14:paraId="79DCF6D0" w14:textId="079D5682" w:rsidR="007519B7" w:rsidRDefault="007519B7" w:rsidP="003F17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Determination to reduce a Type 2 watercourse buffer from 50 feet to 25 feet in order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accommodate a building pad, as required by MICC 19.09.090(A) for a short plat; </w:t>
      </w:r>
    </w:p>
    <w:p w14:paraId="3A0C80C9" w14:textId="728547E5" w:rsidR="007519B7" w:rsidRDefault="007519B7" w:rsidP="003F17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3) a State Environmental Policy Act (SEPA) Threshold Determination to evaluate the </w:t>
      </w:r>
    </w:p>
    <w:p w14:paraId="7E240A42" w14:textId="541FC7D3" w:rsidR="007519B7" w:rsidRPr="00855032" w:rsidRDefault="007519B7" w:rsidP="003F17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Environmental impacts of constructing an access over a Type 2 watercourse.</w:t>
      </w:r>
    </w:p>
    <w:p w14:paraId="7A910FD9" w14:textId="2A19FE8E" w:rsidR="003F17FE" w:rsidRPr="00855032" w:rsidRDefault="003F17FE" w:rsidP="003F17FE">
      <w:pPr>
        <w:spacing w:after="0"/>
        <w:rPr>
          <w:sz w:val="24"/>
          <w:szCs w:val="24"/>
        </w:rPr>
      </w:pPr>
    </w:p>
    <w:p w14:paraId="424757D7" w14:textId="6D3F6555" w:rsidR="003F17FE" w:rsidRPr="00855032" w:rsidRDefault="003F17FE" w:rsidP="003F17F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Application Materials:</w:t>
      </w:r>
    </w:p>
    <w:p w14:paraId="341F50C9" w14:textId="306AFFDE" w:rsidR="003F17FE" w:rsidRPr="00855032" w:rsidRDefault="003F17FE" w:rsidP="003F17FE">
      <w:pPr>
        <w:spacing w:after="0"/>
        <w:rPr>
          <w:sz w:val="24"/>
          <w:szCs w:val="24"/>
        </w:rPr>
      </w:pPr>
    </w:p>
    <w:p w14:paraId="13E6C11E" w14:textId="3789B25D" w:rsidR="003F17FE" w:rsidRPr="00855032" w:rsidRDefault="00B140E6" w:rsidP="00B140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 xml:space="preserve">Application signed by owners Calvert and </w:t>
      </w:r>
      <w:proofErr w:type="spellStart"/>
      <w:r w:rsidRPr="00855032">
        <w:rPr>
          <w:sz w:val="24"/>
          <w:szCs w:val="24"/>
        </w:rPr>
        <w:t>Goe</w:t>
      </w:r>
      <w:proofErr w:type="spellEnd"/>
      <w:r w:rsidR="00F36AE4" w:rsidRPr="00855032">
        <w:rPr>
          <w:sz w:val="24"/>
          <w:szCs w:val="24"/>
        </w:rPr>
        <w:t xml:space="preserve"> </w:t>
      </w:r>
    </w:p>
    <w:p w14:paraId="438A3663" w14:textId="1F655E68" w:rsidR="00B140E6" w:rsidRPr="00855032" w:rsidRDefault="00B140E6" w:rsidP="00B140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CAD Application</w:t>
      </w:r>
    </w:p>
    <w:p w14:paraId="0EE38597" w14:textId="3279C0F0" w:rsidR="00B140E6" w:rsidRPr="00855032" w:rsidRDefault="00B140E6" w:rsidP="00B140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Environmental Checklist</w:t>
      </w:r>
    </w:p>
    <w:p w14:paraId="7E25F510" w14:textId="09AEA284" w:rsidR="00B140E6" w:rsidRPr="00855032" w:rsidRDefault="00B140E6" w:rsidP="00B140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Updated Wetland Critical Areas/Watercourse/S</w:t>
      </w:r>
      <w:r w:rsidR="00F36AE4" w:rsidRPr="00855032">
        <w:rPr>
          <w:sz w:val="24"/>
          <w:szCs w:val="24"/>
        </w:rPr>
        <w:t>ignificant trees inventory</w:t>
      </w:r>
    </w:p>
    <w:p w14:paraId="0B9D63D2" w14:textId="3F3B062C" w:rsidR="00F36AE4" w:rsidRPr="00855032" w:rsidRDefault="00F36AE4" w:rsidP="00F36AE4">
      <w:pPr>
        <w:pStyle w:val="ListParagraph"/>
        <w:spacing w:after="0"/>
        <w:ind w:left="1080"/>
        <w:rPr>
          <w:sz w:val="24"/>
          <w:szCs w:val="24"/>
        </w:rPr>
      </w:pPr>
      <w:r w:rsidRPr="00855032">
        <w:rPr>
          <w:sz w:val="24"/>
          <w:szCs w:val="24"/>
        </w:rPr>
        <w:t>And report by Wetland Resources, Scott Brainard.</w:t>
      </w:r>
    </w:p>
    <w:p w14:paraId="16FDA983" w14:textId="7C94924D" w:rsidR="00B140E6" w:rsidRPr="00855032" w:rsidRDefault="00F36AE4" w:rsidP="00B140E6">
      <w:pPr>
        <w:pStyle w:val="ListParagraph"/>
        <w:spacing w:after="0"/>
        <w:ind w:left="1080"/>
        <w:rPr>
          <w:sz w:val="24"/>
          <w:szCs w:val="24"/>
        </w:rPr>
      </w:pPr>
      <w:r w:rsidRPr="00855032">
        <w:rPr>
          <w:sz w:val="24"/>
          <w:szCs w:val="24"/>
        </w:rPr>
        <w:t xml:space="preserve"> And </w:t>
      </w:r>
      <w:proofErr w:type="spellStart"/>
      <w:r w:rsidR="00B140E6" w:rsidRPr="00855032">
        <w:rPr>
          <w:sz w:val="24"/>
          <w:szCs w:val="24"/>
        </w:rPr>
        <w:t>Lanktree</w:t>
      </w:r>
      <w:proofErr w:type="spellEnd"/>
      <w:r w:rsidR="00B140E6" w:rsidRPr="00855032">
        <w:rPr>
          <w:sz w:val="24"/>
          <w:szCs w:val="24"/>
        </w:rPr>
        <w:t xml:space="preserve"> updated survey.</w:t>
      </w:r>
    </w:p>
    <w:p w14:paraId="215E363B" w14:textId="2F606557" w:rsidR="00B140E6" w:rsidRPr="00855032" w:rsidRDefault="00B140E6" w:rsidP="00B140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Previous</w:t>
      </w:r>
      <w:r w:rsidR="00F36AE4" w:rsidRPr="00855032">
        <w:rPr>
          <w:sz w:val="24"/>
          <w:szCs w:val="24"/>
        </w:rPr>
        <w:t>ly approved technical studies</w:t>
      </w:r>
      <w:r w:rsidRPr="00855032">
        <w:rPr>
          <w:sz w:val="24"/>
          <w:szCs w:val="24"/>
        </w:rPr>
        <w:t xml:space="preserve"> (Same </w:t>
      </w:r>
      <w:r w:rsidR="00F36AE4" w:rsidRPr="00855032">
        <w:rPr>
          <w:sz w:val="24"/>
          <w:szCs w:val="24"/>
        </w:rPr>
        <w:t>conditions apply now</w:t>
      </w:r>
      <w:r w:rsidRPr="00855032">
        <w:rPr>
          <w:sz w:val="24"/>
          <w:szCs w:val="24"/>
        </w:rPr>
        <w:t>)</w:t>
      </w:r>
    </w:p>
    <w:p w14:paraId="0928A9F7" w14:textId="42D11360" w:rsidR="00B140E6" w:rsidRPr="00855032" w:rsidRDefault="00B140E6" w:rsidP="00B140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Ut</w:t>
      </w:r>
      <w:r w:rsidR="00F36AE4" w:rsidRPr="00855032">
        <w:rPr>
          <w:sz w:val="24"/>
          <w:szCs w:val="24"/>
        </w:rPr>
        <w:t>ilities upgrade</w:t>
      </w:r>
    </w:p>
    <w:p w14:paraId="1D67DEFB" w14:textId="6D5F4A66" w:rsidR="00B140E6" w:rsidRPr="00855032" w:rsidRDefault="00B140E6" w:rsidP="00B140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Geotech</w:t>
      </w:r>
      <w:r w:rsidR="00F36AE4" w:rsidRPr="00855032">
        <w:rPr>
          <w:sz w:val="24"/>
          <w:szCs w:val="24"/>
        </w:rPr>
        <w:t>, by Pan Geo</w:t>
      </w:r>
    </w:p>
    <w:p w14:paraId="1C80E51C" w14:textId="16FD1BDE" w:rsidR="00B140E6" w:rsidRPr="00855032" w:rsidRDefault="00B54AAE" w:rsidP="00B140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Bridge Engineering</w:t>
      </w:r>
      <w:r w:rsidR="00F36AE4" w:rsidRPr="00855032">
        <w:rPr>
          <w:sz w:val="24"/>
          <w:szCs w:val="24"/>
        </w:rPr>
        <w:t xml:space="preserve"> and design, includes utility extensions</w:t>
      </w:r>
    </w:p>
    <w:p w14:paraId="7CC4169B" w14:textId="68BAD9FA" w:rsidR="00B54AAE" w:rsidRPr="00855032" w:rsidRDefault="00B54AAE" w:rsidP="00B140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Arborist</w:t>
      </w:r>
      <w:r w:rsidR="00F36AE4" w:rsidRPr="00855032">
        <w:rPr>
          <w:sz w:val="24"/>
          <w:szCs w:val="24"/>
        </w:rPr>
        <w:t xml:space="preserve"> (same significant trees)</w:t>
      </w:r>
    </w:p>
    <w:p w14:paraId="634927AE" w14:textId="429EF58A" w:rsidR="00855032" w:rsidRPr="00855032" w:rsidRDefault="00855032" w:rsidP="00B140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Single Family Setback Deviation Notice of Decision, 2/8/2015</w:t>
      </w:r>
    </w:p>
    <w:p w14:paraId="381E7B70" w14:textId="7E8DE809" w:rsidR="00855032" w:rsidRDefault="00855032" w:rsidP="00855032">
      <w:pPr>
        <w:pStyle w:val="ListParagraph"/>
        <w:spacing w:after="0"/>
        <w:ind w:left="1440"/>
        <w:rPr>
          <w:sz w:val="24"/>
          <w:szCs w:val="24"/>
        </w:rPr>
      </w:pPr>
      <w:r w:rsidRPr="00855032">
        <w:rPr>
          <w:sz w:val="24"/>
          <w:szCs w:val="24"/>
        </w:rPr>
        <w:t>DEV15-038   Shows approved building area and wetlands landscape mitigation plan</w:t>
      </w:r>
    </w:p>
    <w:p w14:paraId="250B8A8C" w14:textId="59043CC6" w:rsidR="00D870D6" w:rsidRPr="00D870D6" w:rsidRDefault="00D870D6" w:rsidP="00D870D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Critical areas determination notice of decision dated May 19, 2014</w:t>
      </w:r>
    </w:p>
    <w:p w14:paraId="351D43A1" w14:textId="185135E9" w:rsidR="00D870D6" w:rsidRPr="00D870D6" w:rsidRDefault="00D870D6" w:rsidP="00D870D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95AFAF" w14:textId="6E1410C2" w:rsidR="00B54AAE" w:rsidRPr="00855032" w:rsidRDefault="00B54AAE" w:rsidP="00B54AA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 xml:space="preserve">Conceptual Site Plan – Proposed building </w:t>
      </w:r>
      <w:r w:rsidR="00F36AE4" w:rsidRPr="00855032">
        <w:rPr>
          <w:sz w:val="24"/>
          <w:szCs w:val="24"/>
        </w:rPr>
        <w:t>envelope, conceptual house</w:t>
      </w:r>
    </w:p>
    <w:p w14:paraId="12D3DFE9" w14:textId="0CAA1F95" w:rsidR="00F36AE4" w:rsidRPr="00855032" w:rsidRDefault="00F36AE4" w:rsidP="00F36AE4">
      <w:pPr>
        <w:spacing w:after="0"/>
        <w:ind w:left="1080"/>
        <w:rPr>
          <w:sz w:val="24"/>
          <w:szCs w:val="24"/>
        </w:rPr>
      </w:pPr>
      <w:r w:rsidRPr="00855032">
        <w:rPr>
          <w:sz w:val="24"/>
          <w:szCs w:val="24"/>
        </w:rPr>
        <w:t>Plan and wetlands enhancement plan</w:t>
      </w:r>
    </w:p>
    <w:p w14:paraId="0AE8F85D" w14:textId="3429A4C4" w:rsidR="00B54AAE" w:rsidRPr="00855032" w:rsidRDefault="00B54AAE" w:rsidP="00B54AAE">
      <w:pPr>
        <w:spacing w:after="0"/>
        <w:rPr>
          <w:sz w:val="24"/>
          <w:szCs w:val="24"/>
        </w:rPr>
      </w:pPr>
    </w:p>
    <w:p w14:paraId="0F93CED8" w14:textId="77777777" w:rsidR="007519B7" w:rsidRDefault="007519B7" w:rsidP="00B54AAE">
      <w:pPr>
        <w:spacing w:after="0"/>
        <w:rPr>
          <w:sz w:val="24"/>
          <w:szCs w:val="24"/>
        </w:rPr>
      </w:pPr>
    </w:p>
    <w:p w14:paraId="3CA2D2DA" w14:textId="6241C0F1" w:rsidR="00B54AAE" w:rsidRPr="00855032" w:rsidRDefault="00B54AAE" w:rsidP="00B54AA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lastRenderedPageBreak/>
        <w:t xml:space="preserve">To be submitted: </w:t>
      </w:r>
    </w:p>
    <w:p w14:paraId="4B026036" w14:textId="76CDB4DC" w:rsidR="00B54AAE" w:rsidRPr="00855032" w:rsidRDefault="00B54AAE" w:rsidP="00B54AA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CAD and Environmental Checklist fees – upon determination of</w:t>
      </w:r>
    </w:p>
    <w:p w14:paraId="731FE24F" w14:textId="04AFDBCB" w:rsidR="00B54AAE" w:rsidRPr="00855032" w:rsidRDefault="00B54AAE" w:rsidP="00B54AAE">
      <w:pPr>
        <w:pStyle w:val="ListParagraph"/>
        <w:spacing w:after="0"/>
        <w:ind w:left="1440"/>
        <w:rPr>
          <w:sz w:val="24"/>
          <w:szCs w:val="24"/>
        </w:rPr>
      </w:pPr>
      <w:r w:rsidRPr="00855032">
        <w:rPr>
          <w:sz w:val="24"/>
          <w:szCs w:val="24"/>
        </w:rPr>
        <w:t>Amounts by City of Mercer Island</w:t>
      </w:r>
    </w:p>
    <w:p w14:paraId="698FAE5F" w14:textId="1E32BBFE" w:rsidR="00B54AAE" w:rsidRPr="00855032" w:rsidRDefault="00B54AAE" w:rsidP="00B54AAE">
      <w:pPr>
        <w:spacing w:after="0"/>
        <w:rPr>
          <w:sz w:val="24"/>
          <w:szCs w:val="24"/>
        </w:rPr>
      </w:pPr>
    </w:p>
    <w:p w14:paraId="1B62D2D2" w14:textId="393E8A12" w:rsidR="00B54AAE" w:rsidRPr="00855032" w:rsidRDefault="00B54AAE" w:rsidP="00B54AAE">
      <w:pPr>
        <w:spacing w:after="0"/>
        <w:rPr>
          <w:sz w:val="24"/>
          <w:szCs w:val="24"/>
        </w:rPr>
      </w:pPr>
    </w:p>
    <w:p w14:paraId="2F43AED4" w14:textId="645AF84E" w:rsidR="00B54AAE" w:rsidRPr="00855032" w:rsidRDefault="00B54AAE" w:rsidP="00B54AA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>Application Representative:</w:t>
      </w:r>
      <w:r w:rsidRPr="00855032">
        <w:rPr>
          <w:sz w:val="24"/>
          <w:szCs w:val="24"/>
        </w:rPr>
        <w:tab/>
        <w:t>Robert W. Thorpe, AICP</w:t>
      </w:r>
    </w:p>
    <w:p w14:paraId="10F4C458" w14:textId="11EAC581" w:rsidR="00B54AAE" w:rsidRPr="00855032" w:rsidRDefault="00B54AAE" w:rsidP="00B54AA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  <w:t>RW Thorpe &amp; Associates</w:t>
      </w:r>
    </w:p>
    <w:p w14:paraId="76A78F25" w14:textId="6718EFC6" w:rsidR="00B54AAE" w:rsidRPr="00855032" w:rsidRDefault="00B54AAE" w:rsidP="00B54AA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  <w:t>5800 W Mercer Way</w:t>
      </w:r>
      <w:r w:rsidRPr="00855032">
        <w:rPr>
          <w:sz w:val="24"/>
          <w:szCs w:val="24"/>
        </w:rPr>
        <w:tab/>
      </w:r>
    </w:p>
    <w:p w14:paraId="42B3794A" w14:textId="6846F0A5" w:rsidR="00B54AAE" w:rsidRPr="00855032" w:rsidRDefault="00B54AAE" w:rsidP="00B54AA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  <w:t>Mercer Island, WA 98040</w:t>
      </w:r>
    </w:p>
    <w:p w14:paraId="379433D6" w14:textId="40E38FDA" w:rsidR="00F36AE4" w:rsidRPr="00855032" w:rsidRDefault="00F36AE4" w:rsidP="00B54AAE">
      <w:pPr>
        <w:spacing w:after="0"/>
        <w:rPr>
          <w:sz w:val="24"/>
          <w:szCs w:val="24"/>
        </w:rPr>
      </w:pP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</w:r>
      <w:r w:rsidRPr="00855032">
        <w:rPr>
          <w:sz w:val="24"/>
          <w:szCs w:val="24"/>
        </w:rPr>
        <w:tab/>
        <w:t>Cell: 206-484-5213 /rwta6869@gmail.com</w:t>
      </w:r>
    </w:p>
    <w:sectPr w:rsidR="00F36AE4" w:rsidRPr="0085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7FF"/>
    <w:multiLevelType w:val="hybridMultilevel"/>
    <w:tmpl w:val="1ACAFAAE"/>
    <w:lvl w:ilvl="0" w:tplc="5BBA40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2197D"/>
    <w:multiLevelType w:val="hybridMultilevel"/>
    <w:tmpl w:val="6408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45AB"/>
    <w:multiLevelType w:val="hybridMultilevel"/>
    <w:tmpl w:val="CCF2F30E"/>
    <w:lvl w:ilvl="0" w:tplc="8FDC6A7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FE"/>
    <w:rsid w:val="001A177D"/>
    <w:rsid w:val="00262EE8"/>
    <w:rsid w:val="003F17FE"/>
    <w:rsid w:val="00523FC8"/>
    <w:rsid w:val="007519B7"/>
    <w:rsid w:val="007A02EE"/>
    <w:rsid w:val="00855032"/>
    <w:rsid w:val="00B140E6"/>
    <w:rsid w:val="00B54AAE"/>
    <w:rsid w:val="00D870D6"/>
    <w:rsid w:val="00F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CD6F6"/>
  <w15:chartTrackingRefBased/>
  <w15:docId w15:val="{911CDD61-CCE0-4752-A9A1-5F5A21C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Thorpe</dc:creator>
  <cp:keywords/>
  <dc:description/>
  <cp:lastModifiedBy>Anne Thorpe</cp:lastModifiedBy>
  <cp:revision>7</cp:revision>
  <cp:lastPrinted>2021-12-12T22:02:00Z</cp:lastPrinted>
  <dcterms:created xsi:type="dcterms:W3CDTF">2021-12-12T22:30:00Z</dcterms:created>
  <dcterms:modified xsi:type="dcterms:W3CDTF">2021-12-14T21:45:00Z</dcterms:modified>
</cp:coreProperties>
</file>